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163C0B11" w:rsidR="00674DC9" w:rsidRPr="00CE60F6" w:rsidRDefault="005F2FD8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432">
        <w:rPr>
          <w:rFonts w:ascii="Times New Roman" w:hAnsi="Times New Roman"/>
          <w:b/>
          <w:bCs/>
          <w:sz w:val="24"/>
          <w:szCs w:val="24"/>
        </w:rPr>
        <w:t>MAITINIMO IR APTARNAVIMO PASLAUGŲ VADOVŲ IR MINISTRŲ BEI VYRESNIŲJŲ PAREIGŪNŲ IR EKSPERTŲ SUSITIKIMŲ</w:t>
      </w:r>
      <w:r w:rsidRPr="006B5432">
        <w:rPr>
          <w:sz w:val="24"/>
          <w:szCs w:val="24"/>
        </w:rPr>
        <w:t xml:space="preserve"> </w:t>
      </w:r>
      <w:r w:rsidRPr="006B5432">
        <w:rPr>
          <w:rFonts w:ascii="Times New Roman" w:hAnsi="Times New Roman"/>
          <w:b/>
          <w:sz w:val="24"/>
          <w:szCs w:val="24"/>
        </w:rPr>
        <w:t>METU LIETUVOJE</w:t>
      </w:r>
      <w:r>
        <w:rPr>
          <w:rFonts w:ascii="Times New Roman" w:hAnsi="Times New Roman"/>
          <w:b/>
        </w:rPr>
        <w:t xml:space="preserve">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VIEŠOJO PIRKIMO 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CB41A" w14:textId="5A760982" w:rsidR="00346472" w:rsidRPr="00346472" w:rsidRDefault="00234A05" w:rsidP="00346472">
      <w:pPr>
        <w:spacing w:after="0" w:line="240" w:lineRule="auto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29073630"/>
      <w:r w:rsidR="00346472">
        <w:rPr>
          <w:rFonts w:ascii="Times New Roman" w:eastAsia="TimesNewRomanPS-BoldMT" w:hAnsi="Times New Roman" w:cs="Times New Roman"/>
          <w:b/>
          <w:bCs/>
          <w:sz w:val="24"/>
          <w:szCs w:val="24"/>
        </w:rPr>
        <w:t>M</w:t>
      </w:r>
      <w:r w:rsidR="00346472" w:rsidRPr="006B5432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aitinimo ir aptarnavimo paslaugų vadovų ir ministrų bei vyresniųjų pareigūnų ir ekspertų susitikimų  metu </w:t>
      </w:r>
      <w:r w:rsidR="00346472">
        <w:rPr>
          <w:rFonts w:ascii="Times New Roman" w:eastAsia="TimesNewRomanPS-BoldMT" w:hAnsi="Times New Roman" w:cs="Times New Roman"/>
          <w:b/>
          <w:bCs/>
          <w:sz w:val="24"/>
          <w:szCs w:val="24"/>
        </w:rPr>
        <w:t>L</w:t>
      </w:r>
      <w:r w:rsidR="00346472" w:rsidRPr="006B5432">
        <w:rPr>
          <w:rFonts w:ascii="Times New Roman" w:eastAsia="TimesNewRomanPS-BoldMT" w:hAnsi="Times New Roman" w:cs="Times New Roman"/>
          <w:b/>
          <w:bCs/>
          <w:sz w:val="24"/>
          <w:szCs w:val="24"/>
        </w:rPr>
        <w:t>ietuvoje</w:t>
      </w:r>
    </w:p>
    <w:p w14:paraId="541A9602" w14:textId="1A340887" w:rsidR="00554E46" w:rsidRDefault="006579D6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bookmarkEnd w:id="0"/>
      <w:r w:rsidR="003414C4" w:rsidRPr="003414C4">
        <w:rPr>
          <w:rFonts w:ascii="Times New Roman" w:hAnsi="Times New Roman"/>
          <w:sz w:val="24"/>
          <w:szCs w:val="24"/>
        </w:rPr>
        <w:t>55320000-</w:t>
      </w:r>
      <w:r w:rsidR="003414C4" w:rsidRPr="00305C97">
        <w:rPr>
          <w:rFonts w:ascii="Times New Roman" w:hAnsi="Times New Roman"/>
          <w:sz w:val="24"/>
          <w:szCs w:val="24"/>
        </w:rPr>
        <w:t>9</w:t>
      </w:r>
      <w:r w:rsidR="003414C4" w:rsidRPr="00305C97">
        <w:rPr>
          <w:rFonts w:ascii="Times New Roman" w:hAnsi="Times New Roman"/>
          <w:sz w:val="24"/>
          <w:szCs w:val="24"/>
        </w:rPr>
        <w:t xml:space="preserve"> </w:t>
      </w:r>
      <w:r w:rsidR="00305C97">
        <w:rPr>
          <w:rFonts w:ascii="Times New Roman" w:hAnsi="Times New Roman"/>
          <w:sz w:val="24"/>
          <w:szCs w:val="24"/>
        </w:rPr>
        <w:t>Maisto tiekimo paslaugos</w:t>
      </w:r>
    </w:p>
    <w:p w14:paraId="267BDBCE" w14:textId="77777777" w:rsidR="00346472" w:rsidRDefault="00346472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4C2C21D4" w:rsidR="007E1646" w:rsidRPr="00CE60F6" w:rsidRDefault="007E1646" w:rsidP="00554E46">
      <w:pPr>
        <w:pStyle w:val="prastasis1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157789D3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Kokią mažiausią kainą </w:t>
            </w:r>
            <w:r w:rsidR="00B979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A26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ur 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 PVM galėtumėte pasiūlyti</w:t>
            </w:r>
            <w:r w:rsidR="00986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kiek</w:t>
            </w:r>
            <w:r w:rsidR="00DE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vienai pirkimo daliai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4397" w:rsidRPr="00C916AC" w14:paraId="5ECAE8EC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B7D" w14:textId="77777777" w:rsidR="00524397" w:rsidRPr="00D31F7C" w:rsidRDefault="0052439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23C" w14:textId="3EF7ADDD" w:rsidR="004668EC" w:rsidRDefault="004668EC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pastabų Kokybės kriterijams ir jų vertinimo tvarkai?</w:t>
            </w:r>
          </w:p>
          <w:p w14:paraId="4695330A" w14:textId="77777777" w:rsidR="000778D2" w:rsidRDefault="000778D2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15DFA" w14:textId="26BE207F" w:rsidR="000778D2" w:rsidRDefault="000778D2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8057A4">
              <w:rPr>
                <w:rFonts w:ascii="Times New Roman" w:hAnsi="Times New Roman" w:cs="Times New Roman"/>
                <w:sz w:val="24"/>
                <w:szCs w:val="24"/>
              </w:rPr>
              <w:t xml:space="preserve">kokybės kriterijų vertinimo tvarkoje kiekvienai pirkimo daliai nurodytos </w:t>
            </w:r>
            <w:proofErr w:type="spellStart"/>
            <w:r w:rsidR="008057A4">
              <w:rPr>
                <w:rFonts w:ascii="Times New Roman" w:hAnsi="Times New Roman" w:cs="Times New Roman"/>
                <w:sz w:val="24"/>
                <w:szCs w:val="24"/>
              </w:rPr>
              <w:t>PsetMin</w:t>
            </w:r>
            <w:proofErr w:type="spellEnd"/>
            <w:r w:rsidR="008057A4">
              <w:rPr>
                <w:rFonts w:ascii="Times New Roman" w:hAnsi="Times New Roman" w:cs="Times New Roman"/>
                <w:sz w:val="24"/>
                <w:szCs w:val="24"/>
              </w:rPr>
              <w:t xml:space="preserve"> reikšmės atitinka</w:t>
            </w:r>
            <w:r w:rsidR="004E6359">
              <w:rPr>
                <w:rFonts w:ascii="Times New Roman" w:hAnsi="Times New Roman" w:cs="Times New Roman"/>
                <w:sz w:val="24"/>
                <w:szCs w:val="24"/>
              </w:rPr>
              <w:t xml:space="preserve"> situaciją rinkoje?</w:t>
            </w:r>
          </w:p>
          <w:p w14:paraId="266CD158" w14:textId="77777777" w:rsidR="00FC7B1D" w:rsidRDefault="00FC7B1D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16164" w14:textId="16B18B07" w:rsidR="00524397" w:rsidRDefault="00FC7B1D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Kokius ekonominio naudingumo kriterijus galėtumėte</w:t>
            </w:r>
            <w:r w:rsidR="00FD0080">
              <w:rPr>
                <w:rFonts w:ascii="Times New Roman" w:hAnsi="Times New Roman" w:cs="Times New Roman"/>
                <w:sz w:val="24"/>
                <w:szCs w:val="24"/>
              </w:rPr>
              <w:t xml:space="preserve"> pasiūlyti? </w:t>
            </w:r>
            <w:r w:rsidR="00524397" w:rsidRPr="007D74F7">
              <w:rPr>
                <w:rFonts w:ascii="Times New Roman" w:hAnsi="Times New Roman" w:cs="Times New Roman"/>
                <w:sz w:val="24"/>
                <w:szCs w:val="24"/>
              </w:rPr>
              <w:t xml:space="preserve">Nurodykite ir pagrįskite, kokia yra Jūsų siūlomų kriterijų įtaka perkamų </w:t>
            </w:r>
            <w:r w:rsidR="00466794">
              <w:rPr>
                <w:rFonts w:ascii="Times New Roman" w:hAnsi="Times New Roman" w:cs="Times New Roman"/>
                <w:sz w:val="24"/>
                <w:szCs w:val="24"/>
              </w:rPr>
              <w:t>prekių/</w:t>
            </w:r>
            <w:r w:rsidR="00524397" w:rsidRPr="007D74F7">
              <w:rPr>
                <w:rFonts w:ascii="Times New Roman" w:hAnsi="Times New Roman" w:cs="Times New Roman"/>
                <w:sz w:val="24"/>
                <w:szCs w:val="24"/>
              </w:rPr>
              <w:t>paslaugų efektyvumui ir potencialiai ekonominei naudai?</w:t>
            </w:r>
          </w:p>
          <w:p w14:paraId="53121CE8" w14:textId="77777777" w:rsidR="00524397" w:rsidRPr="007D74F7" w:rsidRDefault="00524397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8C9DE" w14:textId="281AB366" w:rsidR="00524397" w:rsidRPr="00B91F63" w:rsidRDefault="00524397" w:rsidP="005243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E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Pastaba.</w:t>
            </w:r>
            <w:r w:rsidRPr="007D74F7">
              <w:rPr>
                <w:rFonts w:ascii="Times New Roman" w:hAnsi="Times New Roman" w:cs="Times New Roman"/>
                <w:sz w:val="24"/>
                <w:szCs w:val="24"/>
              </w:rPr>
              <w:t xml:space="preserve"> Perkančioji organizacija siekia nustatyti, kurie ekonominio naudingumo vertinimo kriterijai atneštų realios naudos siekiant pagrindinio tikslo – tinkamo ir savalaikio kokybiškų paslaugų suteikimo.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339" w14:textId="77777777" w:rsidR="00524397" w:rsidRPr="00C916AC" w:rsidRDefault="0052439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6241" w14:textId="77777777" w:rsidR="00862817" w:rsidRPr="00B91F63" w:rsidRDefault="00862817" w:rsidP="00DB1FF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techninės specifikacijos projektui?</w:t>
            </w:r>
          </w:p>
          <w:p w14:paraId="489B4D57" w14:textId="4740DE79" w:rsidR="00862817" w:rsidRPr="00B91F63" w:rsidRDefault="00862817" w:rsidP="00DB1F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konkrečių techninės specifikacijos punktų pakeitimus/patikslinimus, kurie suteiktų galimybę Jūsų įmonei pasiūlyti techninės specifikacijos reikalavimų visumą atitinkančias </w:t>
            </w:r>
            <w:r w:rsidR="00466794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5C60C2">
              <w:rPr>
                <w:rFonts w:ascii="Times New Roman" w:hAnsi="Times New Roman" w:cs="Times New Roman"/>
                <w:i/>
                <w:sz w:val="24"/>
                <w:szCs w:val="24"/>
              </w:rPr>
              <w:t>aslaugas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26506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78D60222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8769" w14:textId="77777777" w:rsidR="0026506D" w:rsidRPr="00D31F7C" w:rsidRDefault="0026506D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D819" w14:textId="77777777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kvalifikacijos reikalavimų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projektui?</w:t>
            </w:r>
          </w:p>
          <w:p w14:paraId="32A5BB6F" w14:textId="62EA18C6" w:rsidR="0026506D" w:rsidRPr="00B91F63" w:rsidRDefault="0026506D" w:rsidP="0026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kvalifikacijos reikalavimų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6792" w14:textId="77777777" w:rsidR="0026506D" w:rsidRPr="00C916AC" w:rsidRDefault="0026506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0CD2F2B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17C" w14:textId="77777777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0AB" w14:textId="504CEAF1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Specialiųjų sutarties sąlygų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E46E54B" w14:textId="13D2AA56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Specialiųjų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utarties sąlygų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4084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6506D" w:rsidRPr="00B91F63" w:rsidRDefault="0026506D" w:rsidP="00265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EB011" w14:textId="77777777" w:rsidR="00DA1D2E" w:rsidRDefault="00DA1D2E" w:rsidP="007E6C2C">
      <w:pPr>
        <w:spacing w:after="0" w:line="240" w:lineRule="auto"/>
      </w:pPr>
      <w:r>
        <w:separator/>
      </w:r>
    </w:p>
  </w:endnote>
  <w:endnote w:type="continuationSeparator" w:id="0">
    <w:p w14:paraId="2AE0BCAC" w14:textId="77777777" w:rsidR="00DA1D2E" w:rsidRDefault="00DA1D2E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panose1 w:val="00000000000000000000"/>
    <w:charset w:val="00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E464" w14:textId="77777777" w:rsidR="00DA1D2E" w:rsidRDefault="00DA1D2E" w:rsidP="007E6C2C">
      <w:pPr>
        <w:spacing w:after="0" w:line="240" w:lineRule="auto"/>
      </w:pPr>
      <w:r>
        <w:separator/>
      </w:r>
    </w:p>
  </w:footnote>
  <w:footnote w:type="continuationSeparator" w:id="0">
    <w:p w14:paraId="30D57C63" w14:textId="77777777" w:rsidR="00DA1D2E" w:rsidRDefault="00DA1D2E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8D2"/>
    <w:rsid w:val="00077F25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23D7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506D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5C97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14C4"/>
    <w:rsid w:val="003422A5"/>
    <w:rsid w:val="003422C7"/>
    <w:rsid w:val="003438D3"/>
    <w:rsid w:val="0034425B"/>
    <w:rsid w:val="00344A83"/>
    <w:rsid w:val="00346472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5DCF"/>
    <w:rsid w:val="004576DB"/>
    <w:rsid w:val="00457B3C"/>
    <w:rsid w:val="004609A7"/>
    <w:rsid w:val="004647E7"/>
    <w:rsid w:val="00466794"/>
    <w:rsid w:val="004668EC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E6359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4E46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60C2"/>
    <w:rsid w:val="005C7BEF"/>
    <w:rsid w:val="005D0F4B"/>
    <w:rsid w:val="005D15AC"/>
    <w:rsid w:val="005D6E2B"/>
    <w:rsid w:val="005D7BBC"/>
    <w:rsid w:val="005E1CAE"/>
    <w:rsid w:val="005E2E68"/>
    <w:rsid w:val="005E35B6"/>
    <w:rsid w:val="005F0110"/>
    <w:rsid w:val="005F1057"/>
    <w:rsid w:val="005F2FD8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8A4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640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17987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7A4"/>
    <w:rsid w:val="00805B29"/>
    <w:rsid w:val="00805B92"/>
    <w:rsid w:val="008114D6"/>
    <w:rsid w:val="00814536"/>
    <w:rsid w:val="00814AFE"/>
    <w:rsid w:val="00821000"/>
    <w:rsid w:val="00821E1C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22D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57C64"/>
    <w:rsid w:val="0096218E"/>
    <w:rsid w:val="0096246F"/>
    <w:rsid w:val="0096714A"/>
    <w:rsid w:val="00967E43"/>
    <w:rsid w:val="00971BA6"/>
    <w:rsid w:val="009755D9"/>
    <w:rsid w:val="0098247A"/>
    <w:rsid w:val="00983443"/>
    <w:rsid w:val="0098688A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2B48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1D2E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3652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71F"/>
    <w:rsid w:val="00F55EF9"/>
    <w:rsid w:val="00F57D42"/>
    <w:rsid w:val="00F57F84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C7B1D"/>
    <w:rsid w:val="00FD0080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B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BA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Rūta Vitkauskienė</cp:lastModifiedBy>
  <cp:revision>22</cp:revision>
  <cp:lastPrinted>2022-08-09T07:41:00Z</cp:lastPrinted>
  <dcterms:created xsi:type="dcterms:W3CDTF">2025-06-12T12:29:00Z</dcterms:created>
  <dcterms:modified xsi:type="dcterms:W3CDTF">2026-01-21T11:34:00Z</dcterms:modified>
  <cp:category/>
</cp:coreProperties>
</file>